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6BF1" w14:textId="77777777" w:rsidR="00AF4509" w:rsidRDefault="00AF4509">
      <w:pPr>
        <w:rPr>
          <w:b/>
          <w:sz w:val="28"/>
          <w:szCs w:val="28"/>
          <w:u w:val="single"/>
        </w:rPr>
      </w:pPr>
    </w:p>
    <w:p w14:paraId="55FCD617" w14:textId="77777777" w:rsidR="00AF4509" w:rsidRDefault="00AF4509">
      <w:pPr>
        <w:rPr>
          <w:b/>
          <w:sz w:val="28"/>
          <w:szCs w:val="28"/>
          <w:u w:val="single"/>
        </w:rPr>
      </w:pPr>
    </w:p>
    <w:p w14:paraId="5FAE0C84" w14:textId="77777777"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ESITI PROVE DI ESAME </w:t>
      </w:r>
      <w:proofErr w:type="gramStart"/>
      <w:r>
        <w:rPr>
          <w:b/>
          <w:sz w:val="28"/>
          <w:szCs w:val="28"/>
          <w:u w:val="single"/>
        </w:rPr>
        <w:t>“ MISURAZIONE</w:t>
      </w:r>
      <w:proofErr w:type="gramEnd"/>
      <w:r>
        <w:rPr>
          <w:b/>
          <w:sz w:val="28"/>
          <w:szCs w:val="28"/>
          <w:u w:val="single"/>
        </w:rPr>
        <w:t xml:space="preserve"> E GESTIONE DEI RISCHI FINANZIARI “</w:t>
      </w:r>
    </w:p>
    <w:p w14:paraId="33230DD4" w14:textId="569D7712" w:rsidR="00AF4509" w:rsidRDefault="00D72699">
      <w:r>
        <w:rPr>
          <w:b/>
          <w:sz w:val="28"/>
          <w:szCs w:val="28"/>
          <w:u w:val="single"/>
        </w:rPr>
        <w:t xml:space="preserve">DEL  </w:t>
      </w:r>
      <w:r w:rsidR="00BC16BC">
        <w:rPr>
          <w:b/>
          <w:sz w:val="28"/>
          <w:szCs w:val="28"/>
          <w:u w:val="single"/>
        </w:rPr>
        <w:t>14/7/2022</w:t>
      </w:r>
      <w:r>
        <w:rPr>
          <w:b/>
          <w:sz w:val="28"/>
          <w:szCs w:val="28"/>
        </w:rPr>
        <w:t>:</w:t>
      </w:r>
    </w:p>
    <w:p w14:paraId="62D64ABE" w14:textId="77777777" w:rsidR="00AF4509" w:rsidRDefault="00AF4509">
      <w:pPr>
        <w:rPr>
          <w:b/>
          <w:sz w:val="28"/>
          <w:szCs w:val="28"/>
        </w:rPr>
      </w:pPr>
    </w:p>
    <w:p w14:paraId="51FE34DD" w14:textId="2DE3FB04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r w:rsidR="003C5E2E">
        <w:rPr>
          <w:b/>
          <w:u w:val="single"/>
        </w:rPr>
        <w:t>32</w:t>
      </w:r>
      <w:r w:rsidR="00BC16BC">
        <w:rPr>
          <w:b/>
          <w:u w:val="single"/>
        </w:rPr>
        <w:t>21947</w:t>
      </w:r>
      <w:r w:rsidR="003C5E2E">
        <w:rPr>
          <w:b/>
          <w:u w:val="single"/>
        </w:rPr>
        <w:t xml:space="preserve"> </w:t>
      </w:r>
      <w:r w:rsidR="00BC16BC"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 xml:space="preserve">VOTAZIONE  </w:t>
      </w:r>
      <w:r w:rsidR="003C5E2E">
        <w:rPr>
          <w:b/>
          <w:u w:val="single"/>
        </w:rPr>
        <w:t>INSUFFICIENTE</w:t>
      </w:r>
      <w:proofErr w:type="gramEnd"/>
    </w:p>
    <w:p w14:paraId="25563765" w14:textId="1D0D6BF5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r w:rsidR="00BC16BC">
        <w:rPr>
          <w:b/>
          <w:u w:val="single"/>
        </w:rPr>
        <w:t xml:space="preserve"> 3194246 </w:t>
      </w:r>
      <w:r>
        <w:rPr>
          <w:b/>
          <w:u w:val="single"/>
        </w:rPr>
        <w:t xml:space="preserve">  </w:t>
      </w:r>
      <w:r w:rsidR="003C5E2E">
        <w:rPr>
          <w:b/>
          <w:u w:val="single"/>
        </w:rPr>
        <w:t>RITIRATO</w:t>
      </w:r>
    </w:p>
    <w:p w14:paraId="5587BC0E" w14:textId="3933E63C" w:rsidR="00BC16BC" w:rsidRDefault="00BC16BC">
      <w:pPr>
        <w:rPr>
          <w:b/>
          <w:u w:val="single"/>
        </w:rPr>
      </w:pPr>
      <w:r>
        <w:rPr>
          <w:b/>
          <w:u w:val="single"/>
        </w:rPr>
        <w:t>MATRICOLA   3207898   ASSENTE</w:t>
      </w:r>
    </w:p>
    <w:p w14:paraId="17144E1C" w14:textId="0C3D3431" w:rsidR="00BC16BC" w:rsidRDefault="00BC16BC">
      <w:pPr>
        <w:rPr>
          <w:b/>
          <w:u w:val="single"/>
        </w:rPr>
      </w:pPr>
      <w:r>
        <w:rPr>
          <w:b/>
          <w:u w:val="single"/>
        </w:rPr>
        <w:t>MATRICOLA   3220793   VOTAZIONE INSUFFICIENTE</w:t>
      </w:r>
    </w:p>
    <w:p w14:paraId="7797EBEA" w14:textId="5622905C" w:rsidR="00AF4509" w:rsidRDefault="00BC16BC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r w:rsidR="00A51AB1">
        <w:rPr>
          <w:b/>
          <w:u w:val="single"/>
        </w:rPr>
        <w:t xml:space="preserve"> </w:t>
      </w:r>
      <w:r w:rsidR="003F102F">
        <w:rPr>
          <w:b/>
          <w:u w:val="single"/>
        </w:rPr>
        <w:t>3225804</w:t>
      </w:r>
      <w:r w:rsidR="00A51AB1">
        <w:rPr>
          <w:b/>
          <w:u w:val="single"/>
        </w:rPr>
        <w:t xml:space="preserve">  24/30</w:t>
      </w:r>
    </w:p>
    <w:p w14:paraId="200118C1" w14:textId="0373C114" w:rsidR="00A51AB1" w:rsidRDefault="00A51AB1">
      <w:pPr>
        <w:rPr>
          <w:b/>
          <w:u w:val="single"/>
        </w:rPr>
      </w:pPr>
      <w:r>
        <w:rPr>
          <w:b/>
          <w:u w:val="single"/>
        </w:rPr>
        <w:t>MATRICOLA  3210587    VOTAZIONE INSUFFICIENTE</w:t>
      </w:r>
    </w:p>
    <w:p w14:paraId="07614591" w14:textId="6B53FAC2" w:rsidR="00A51AB1" w:rsidRDefault="00A51AB1">
      <w:r>
        <w:rPr>
          <w:b/>
          <w:u w:val="single"/>
        </w:rPr>
        <w:t xml:space="preserve">MATRICOLA  3209817    RITIRATO  </w:t>
      </w:r>
    </w:p>
    <w:p w14:paraId="4B6DA1B3" w14:textId="77777777" w:rsidR="00AF4509" w:rsidRDefault="00AF4509"/>
    <w:p w14:paraId="47E12093" w14:textId="77777777" w:rsidR="00AF4509" w:rsidRPr="00A51AB1" w:rsidRDefault="00D72699">
      <w:pPr>
        <w:rPr>
          <w:b/>
          <w:bCs/>
        </w:rPr>
      </w:pPr>
      <w:r w:rsidRPr="00A51AB1">
        <w:rPr>
          <w:b/>
          <w:bCs/>
        </w:rPr>
        <w:t xml:space="preserve">F.TO PROF.SSA PUCCI FRANCESCA </w:t>
      </w:r>
    </w:p>
    <w:p w14:paraId="22AB8B5C" w14:textId="77777777" w:rsidR="00AF4509" w:rsidRDefault="00AF4509"/>
    <w:p w14:paraId="2A0E07BD" w14:textId="77777777" w:rsidR="00AF4509" w:rsidRDefault="00AF4509"/>
    <w:p w14:paraId="774BA3CA" w14:textId="77777777" w:rsidR="00AF4509" w:rsidRDefault="00AF4509"/>
    <w:p w14:paraId="2BD77D30" w14:textId="77777777"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84A71" w14:textId="77777777" w:rsidR="00BF0FA0" w:rsidRDefault="00BF0FA0">
      <w:pPr>
        <w:spacing w:after="0" w:line="240" w:lineRule="auto"/>
      </w:pPr>
      <w:r>
        <w:separator/>
      </w:r>
    </w:p>
  </w:endnote>
  <w:endnote w:type="continuationSeparator" w:id="0">
    <w:p w14:paraId="2348F88E" w14:textId="77777777" w:rsidR="00BF0FA0" w:rsidRDefault="00BF0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94C80" w14:textId="77777777" w:rsidR="00BF0FA0" w:rsidRDefault="00BF0FA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0A575E" w14:textId="77777777" w:rsidR="00BF0FA0" w:rsidRDefault="00BF0F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55638"/>
    <w:rsid w:val="001A7266"/>
    <w:rsid w:val="001B379A"/>
    <w:rsid w:val="002519E2"/>
    <w:rsid w:val="002563E4"/>
    <w:rsid w:val="002E712D"/>
    <w:rsid w:val="003C5E2E"/>
    <w:rsid w:val="003F102F"/>
    <w:rsid w:val="004D01BB"/>
    <w:rsid w:val="005969FD"/>
    <w:rsid w:val="005E0244"/>
    <w:rsid w:val="009450DC"/>
    <w:rsid w:val="00A51AB1"/>
    <w:rsid w:val="00AF4509"/>
    <w:rsid w:val="00BC16BC"/>
    <w:rsid w:val="00BF0FA0"/>
    <w:rsid w:val="00D72699"/>
    <w:rsid w:val="00DE2121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CADA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5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CANCELLI ANTONIO</cp:lastModifiedBy>
  <cp:revision>2</cp:revision>
  <dcterms:created xsi:type="dcterms:W3CDTF">2022-07-19T12:49:00Z</dcterms:created>
  <dcterms:modified xsi:type="dcterms:W3CDTF">2022-07-19T12:49:00Z</dcterms:modified>
</cp:coreProperties>
</file>