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F6BF1" w14:textId="77777777" w:rsidR="00AF4509" w:rsidRDefault="00AF4509">
      <w:pPr>
        <w:rPr>
          <w:b/>
          <w:sz w:val="28"/>
          <w:szCs w:val="28"/>
          <w:u w:val="single"/>
        </w:rPr>
      </w:pPr>
    </w:p>
    <w:p w14:paraId="55FCD617" w14:textId="77777777" w:rsidR="00AF4509" w:rsidRDefault="00AF4509">
      <w:pPr>
        <w:rPr>
          <w:b/>
          <w:sz w:val="28"/>
          <w:szCs w:val="28"/>
          <w:u w:val="single"/>
        </w:rPr>
      </w:pPr>
    </w:p>
    <w:p w14:paraId="5FAE0C84" w14:textId="77777777" w:rsidR="00AF4509" w:rsidRDefault="00D726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ESITI PROVE DI ESAME </w:t>
      </w:r>
      <w:proofErr w:type="gramStart"/>
      <w:r>
        <w:rPr>
          <w:b/>
          <w:sz w:val="28"/>
          <w:szCs w:val="28"/>
          <w:u w:val="single"/>
        </w:rPr>
        <w:t>“ MISURAZIONE</w:t>
      </w:r>
      <w:proofErr w:type="gramEnd"/>
      <w:r>
        <w:rPr>
          <w:b/>
          <w:sz w:val="28"/>
          <w:szCs w:val="28"/>
          <w:u w:val="single"/>
        </w:rPr>
        <w:t xml:space="preserve"> E GESTIONE DEI RISCHI FINANZIARI “</w:t>
      </w:r>
    </w:p>
    <w:p w14:paraId="33230DD4" w14:textId="647FE58F" w:rsidR="00AF4509" w:rsidRDefault="00D72699">
      <w:r>
        <w:rPr>
          <w:b/>
          <w:sz w:val="28"/>
          <w:szCs w:val="28"/>
          <w:u w:val="single"/>
        </w:rPr>
        <w:t xml:space="preserve">DEL  </w:t>
      </w:r>
      <w:r w:rsidR="003E1115">
        <w:rPr>
          <w:b/>
          <w:sz w:val="28"/>
          <w:szCs w:val="28"/>
          <w:u w:val="single"/>
        </w:rPr>
        <w:t>25/</w:t>
      </w:r>
      <w:r w:rsidR="003C5E2E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>/202</w:t>
      </w:r>
      <w:r w:rsidR="003C5E2E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</w:rPr>
        <w:t>:</w:t>
      </w:r>
    </w:p>
    <w:p w14:paraId="62D64ABE" w14:textId="77777777" w:rsidR="00AF4509" w:rsidRDefault="00AF4509">
      <w:pPr>
        <w:rPr>
          <w:b/>
          <w:sz w:val="28"/>
          <w:szCs w:val="28"/>
        </w:rPr>
      </w:pPr>
    </w:p>
    <w:p w14:paraId="6F06E116" w14:textId="77777777" w:rsidR="003E1115" w:rsidRDefault="00D72699" w:rsidP="003E1115">
      <w:pPr>
        <w:rPr>
          <w:b/>
          <w:u w:val="single"/>
        </w:rPr>
      </w:pPr>
      <w:r>
        <w:rPr>
          <w:b/>
          <w:u w:val="single"/>
        </w:rPr>
        <w:t>MATRICOLA  3</w:t>
      </w:r>
      <w:r w:rsidR="001A7266">
        <w:rPr>
          <w:b/>
          <w:u w:val="single"/>
        </w:rPr>
        <w:t>2</w:t>
      </w:r>
      <w:r w:rsidR="003C5E2E">
        <w:rPr>
          <w:b/>
          <w:u w:val="single"/>
        </w:rPr>
        <w:t>18568</w:t>
      </w:r>
      <w:r>
        <w:rPr>
          <w:b/>
          <w:u w:val="single"/>
        </w:rPr>
        <w:t xml:space="preserve">   VOTAZIONE </w:t>
      </w:r>
      <w:r w:rsidR="003E1115">
        <w:rPr>
          <w:b/>
          <w:u w:val="single"/>
        </w:rPr>
        <w:t>INSUFFICIENTE</w:t>
      </w:r>
    </w:p>
    <w:p w14:paraId="25563765" w14:textId="4F7CE99A" w:rsidR="00AF4509" w:rsidRDefault="00AF4509">
      <w:pPr>
        <w:rPr>
          <w:b/>
          <w:u w:val="single"/>
        </w:rPr>
      </w:pPr>
    </w:p>
    <w:p w14:paraId="7797EBEA" w14:textId="77777777" w:rsidR="00AF4509" w:rsidRDefault="00AF4509"/>
    <w:p w14:paraId="4B6DA1B3" w14:textId="77777777" w:rsidR="00AF4509" w:rsidRDefault="00AF4509"/>
    <w:p w14:paraId="47E12093" w14:textId="77777777" w:rsidR="00AF4509" w:rsidRDefault="00D72699">
      <w:r>
        <w:t xml:space="preserve">F.TO PROF.SSA PUCCI FRANCESCA </w:t>
      </w:r>
    </w:p>
    <w:p w14:paraId="22AB8B5C" w14:textId="77777777" w:rsidR="00AF4509" w:rsidRDefault="00AF4509"/>
    <w:p w14:paraId="2A0E07BD" w14:textId="77777777" w:rsidR="00AF4509" w:rsidRDefault="00AF4509"/>
    <w:p w14:paraId="774BA3CA" w14:textId="77777777" w:rsidR="00AF4509" w:rsidRDefault="00AF4509"/>
    <w:p w14:paraId="2BD77D30" w14:textId="77777777" w:rsidR="00AF4509" w:rsidRDefault="00AF4509"/>
    <w:sectPr w:rsidR="00AF45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87AA3F" w14:textId="77777777" w:rsidR="0057313F" w:rsidRDefault="0057313F">
      <w:pPr>
        <w:spacing w:after="0" w:line="240" w:lineRule="auto"/>
      </w:pPr>
      <w:r>
        <w:separator/>
      </w:r>
    </w:p>
  </w:endnote>
  <w:endnote w:type="continuationSeparator" w:id="0">
    <w:p w14:paraId="7BCE5E0D" w14:textId="77777777" w:rsidR="0057313F" w:rsidRDefault="00573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B2B5B" w14:textId="77777777" w:rsidR="0057313F" w:rsidRDefault="0057313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EB7B8FC" w14:textId="77777777" w:rsidR="0057313F" w:rsidRDefault="005731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09"/>
    <w:rsid w:val="00055638"/>
    <w:rsid w:val="001A7266"/>
    <w:rsid w:val="002519E2"/>
    <w:rsid w:val="002563E4"/>
    <w:rsid w:val="003C5E2E"/>
    <w:rsid w:val="003E1115"/>
    <w:rsid w:val="004D01BB"/>
    <w:rsid w:val="0057313F"/>
    <w:rsid w:val="005969FD"/>
    <w:rsid w:val="005E0244"/>
    <w:rsid w:val="009450DC"/>
    <w:rsid w:val="00AF4509"/>
    <w:rsid w:val="00D72699"/>
    <w:rsid w:val="00DE2121"/>
    <w:rsid w:val="00FB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DCADA"/>
  <w15:docId w15:val="{18321D1B-1D6D-4D8E-9838-9769A62B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Pucci</dc:creator>
  <dc:description/>
  <cp:lastModifiedBy>CANCELLI ANTONIO</cp:lastModifiedBy>
  <cp:revision>2</cp:revision>
  <dcterms:created xsi:type="dcterms:W3CDTF">2021-06-29T15:12:00Z</dcterms:created>
  <dcterms:modified xsi:type="dcterms:W3CDTF">2021-06-29T15:12:00Z</dcterms:modified>
</cp:coreProperties>
</file>