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9F6BF1" w14:textId="77777777" w:rsidR="00AF4509" w:rsidRDefault="00AF4509">
      <w:pPr>
        <w:rPr>
          <w:b/>
          <w:sz w:val="28"/>
          <w:szCs w:val="28"/>
          <w:u w:val="single"/>
        </w:rPr>
      </w:pPr>
    </w:p>
    <w:p w14:paraId="55FCD617" w14:textId="77777777" w:rsidR="00AF4509" w:rsidRDefault="00AF4509">
      <w:pPr>
        <w:rPr>
          <w:b/>
          <w:sz w:val="28"/>
          <w:szCs w:val="28"/>
          <w:u w:val="single"/>
        </w:rPr>
      </w:pPr>
    </w:p>
    <w:p w14:paraId="5FAE0C84" w14:textId="77777777" w:rsidR="00AF4509" w:rsidRDefault="00D7269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ESITI PROVE DI ESAME </w:t>
      </w:r>
      <w:proofErr w:type="gramStart"/>
      <w:r>
        <w:rPr>
          <w:b/>
          <w:sz w:val="28"/>
          <w:szCs w:val="28"/>
          <w:u w:val="single"/>
        </w:rPr>
        <w:t>“ MISURAZIONE</w:t>
      </w:r>
      <w:proofErr w:type="gramEnd"/>
      <w:r>
        <w:rPr>
          <w:b/>
          <w:sz w:val="28"/>
          <w:szCs w:val="28"/>
          <w:u w:val="single"/>
        </w:rPr>
        <w:t xml:space="preserve"> E GESTIONE DEI RISCHI FINANZIARI “</w:t>
      </w:r>
    </w:p>
    <w:p w14:paraId="33230DD4" w14:textId="78530E3D" w:rsidR="00AF4509" w:rsidRDefault="00D72699">
      <w:r>
        <w:rPr>
          <w:b/>
          <w:sz w:val="28"/>
          <w:szCs w:val="28"/>
          <w:u w:val="single"/>
        </w:rPr>
        <w:t xml:space="preserve">DEL  </w:t>
      </w:r>
      <w:r w:rsidR="003C5E2E">
        <w:rPr>
          <w:b/>
          <w:sz w:val="28"/>
          <w:szCs w:val="28"/>
          <w:u w:val="single"/>
        </w:rPr>
        <w:t>14</w:t>
      </w:r>
      <w:r w:rsidR="00FB76D1">
        <w:rPr>
          <w:b/>
          <w:sz w:val="28"/>
          <w:szCs w:val="28"/>
          <w:u w:val="single"/>
        </w:rPr>
        <w:t>/</w:t>
      </w:r>
      <w:r w:rsidR="003C5E2E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>/202</w:t>
      </w:r>
      <w:r w:rsidR="003C5E2E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</w:rPr>
        <w:t>:</w:t>
      </w:r>
    </w:p>
    <w:p w14:paraId="62D64ABE" w14:textId="77777777" w:rsidR="00AF4509" w:rsidRDefault="00AF4509">
      <w:pPr>
        <w:rPr>
          <w:b/>
          <w:sz w:val="28"/>
          <w:szCs w:val="28"/>
        </w:rPr>
      </w:pPr>
    </w:p>
    <w:p w14:paraId="51FE34DD" w14:textId="0E77304B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 </w:t>
      </w:r>
      <w:proofErr w:type="gramStart"/>
      <w:r w:rsidR="003C5E2E">
        <w:rPr>
          <w:b/>
          <w:u w:val="single"/>
        </w:rPr>
        <w:t xml:space="preserve">3217412 </w:t>
      </w:r>
      <w:r>
        <w:rPr>
          <w:b/>
          <w:u w:val="single"/>
        </w:rPr>
        <w:t xml:space="preserve"> VOTAZIONE</w:t>
      </w:r>
      <w:proofErr w:type="gramEnd"/>
      <w:r>
        <w:rPr>
          <w:b/>
          <w:u w:val="single"/>
        </w:rPr>
        <w:t xml:space="preserve">  </w:t>
      </w:r>
      <w:r w:rsidR="003C5E2E">
        <w:rPr>
          <w:b/>
          <w:u w:val="single"/>
        </w:rPr>
        <w:t>INSUFFICIENTE</w:t>
      </w:r>
    </w:p>
    <w:p w14:paraId="25563765" w14:textId="0CD21DF7" w:rsidR="00AF4509" w:rsidRDefault="00D72699">
      <w:pPr>
        <w:rPr>
          <w:b/>
          <w:u w:val="single"/>
        </w:rPr>
      </w:pPr>
      <w:r>
        <w:rPr>
          <w:b/>
          <w:u w:val="single"/>
        </w:rPr>
        <w:t>MATRICOLA  3</w:t>
      </w:r>
      <w:r w:rsidR="001A7266">
        <w:rPr>
          <w:b/>
          <w:u w:val="single"/>
        </w:rPr>
        <w:t>2</w:t>
      </w:r>
      <w:r w:rsidR="003C5E2E">
        <w:rPr>
          <w:b/>
          <w:u w:val="single"/>
        </w:rPr>
        <w:t>18568</w:t>
      </w:r>
      <w:r>
        <w:rPr>
          <w:b/>
          <w:u w:val="single"/>
        </w:rPr>
        <w:t xml:space="preserve">   </w:t>
      </w:r>
      <w:proofErr w:type="gramStart"/>
      <w:r>
        <w:rPr>
          <w:b/>
          <w:u w:val="single"/>
        </w:rPr>
        <w:t xml:space="preserve">VOTAZIONE  </w:t>
      </w:r>
      <w:r w:rsidR="003C5E2E">
        <w:rPr>
          <w:b/>
          <w:u w:val="single"/>
        </w:rPr>
        <w:t>RITIRATO</w:t>
      </w:r>
      <w:proofErr w:type="gramEnd"/>
    </w:p>
    <w:p w14:paraId="7797EBEA" w14:textId="77777777" w:rsidR="00AF4509" w:rsidRDefault="00AF4509"/>
    <w:p w14:paraId="4B6DA1B3" w14:textId="77777777" w:rsidR="00AF4509" w:rsidRDefault="00AF4509"/>
    <w:p w14:paraId="47E12093" w14:textId="77777777" w:rsidR="00AF4509" w:rsidRDefault="00D72699">
      <w:r>
        <w:t xml:space="preserve">F.TO PROF.SSA PUCCI FRANCESCA </w:t>
      </w:r>
    </w:p>
    <w:p w14:paraId="22AB8B5C" w14:textId="77777777" w:rsidR="00AF4509" w:rsidRDefault="00AF4509"/>
    <w:p w14:paraId="2A0E07BD" w14:textId="77777777" w:rsidR="00AF4509" w:rsidRDefault="00AF4509"/>
    <w:p w14:paraId="774BA3CA" w14:textId="77777777" w:rsidR="00AF4509" w:rsidRDefault="00AF4509"/>
    <w:p w14:paraId="2BD77D30" w14:textId="77777777" w:rsidR="00AF4509" w:rsidRDefault="00AF4509"/>
    <w:sectPr w:rsidR="00AF4509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D58B05" w14:textId="77777777" w:rsidR="00DE2121" w:rsidRDefault="00DE2121">
      <w:pPr>
        <w:spacing w:after="0" w:line="240" w:lineRule="auto"/>
      </w:pPr>
      <w:r>
        <w:separator/>
      </w:r>
    </w:p>
  </w:endnote>
  <w:endnote w:type="continuationSeparator" w:id="0">
    <w:p w14:paraId="4AFAFE51" w14:textId="77777777" w:rsidR="00DE2121" w:rsidRDefault="00DE2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028204" w14:textId="77777777" w:rsidR="00DE2121" w:rsidRDefault="00DE212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3F441FB" w14:textId="77777777" w:rsidR="00DE2121" w:rsidRDefault="00DE21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509"/>
    <w:rsid w:val="00055638"/>
    <w:rsid w:val="001A7266"/>
    <w:rsid w:val="002519E2"/>
    <w:rsid w:val="002563E4"/>
    <w:rsid w:val="003C5E2E"/>
    <w:rsid w:val="004D01BB"/>
    <w:rsid w:val="005969FD"/>
    <w:rsid w:val="005E0244"/>
    <w:rsid w:val="009450DC"/>
    <w:rsid w:val="00AF4509"/>
    <w:rsid w:val="00D72699"/>
    <w:rsid w:val="00DE2121"/>
    <w:rsid w:val="00FB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DCADA"/>
  <w15:docId w15:val="{18321D1B-1D6D-4D8E-9838-9769A62B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Pucci</dc:creator>
  <dc:description/>
  <cp:lastModifiedBy>CANCELLI ANTONIO</cp:lastModifiedBy>
  <cp:revision>2</cp:revision>
  <dcterms:created xsi:type="dcterms:W3CDTF">2021-06-20T17:49:00Z</dcterms:created>
  <dcterms:modified xsi:type="dcterms:W3CDTF">2021-06-20T17:49:00Z</dcterms:modified>
</cp:coreProperties>
</file>